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720D" w14:textId="53A3B82D" w:rsidR="007A0E98" w:rsidRPr="00E95A63" w:rsidRDefault="00C251BB" w:rsidP="00E95A63">
      <w:pPr>
        <w:pStyle w:val="Heading1"/>
        <w:rPr>
          <w:sz w:val="18"/>
          <w:szCs w:val="18"/>
        </w:rPr>
      </w:pPr>
      <w:r w:rsidRPr="00C96AB7">
        <w:rPr>
          <w:sz w:val="28"/>
        </w:rPr>
        <w:t xml:space="preserve">Online </w:t>
      </w:r>
      <w:r w:rsidR="007A0E98" w:rsidRPr="00C96AB7">
        <w:rPr>
          <w:sz w:val="28"/>
        </w:rPr>
        <w:t>Course Planning Worksheet</w:t>
      </w:r>
      <w:r w:rsidR="00E95A63">
        <w:rPr>
          <w:sz w:val="28"/>
        </w:rPr>
        <w:t xml:space="preserve"> </w:t>
      </w:r>
    </w:p>
    <w:p w14:paraId="5A58E3F2" w14:textId="77777777" w:rsidR="00E95A63" w:rsidRDefault="00E95A63">
      <w:pPr>
        <w:tabs>
          <w:tab w:val="left" w:pos="14760"/>
        </w:tabs>
        <w:jc w:val="center"/>
        <w:rPr>
          <w:rFonts w:ascii="Tahoma" w:hAnsi="Tahoma"/>
          <w:b/>
          <w:i/>
          <w:sz w:val="16"/>
        </w:rPr>
      </w:pPr>
    </w:p>
    <w:p w14:paraId="0E3C282F" w14:textId="504509E0" w:rsidR="00E95A63" w:rsidRPr="00E95A63" w:rsidRDefault="00E95A63">
      <w:pPr>
        <w:tabs>
          <w:tab w:val="left" w:pos="14760"/>
        </w:tabs>
        <w:jc w:val="center"/>
        <w:rPr>
          <w:rFonts w:ascii="Tahoma" w:hAnsi="Tahoma"/>
          <w:b/>
          <w:sz w:val="20"/>
        </w:rPr>
      </w:pPr>
      <w:r w:rsidRPr="00E95A63">
        <w:rPr>
          <w:rFonts w:ascii="Tahoma" w:hAnsi="Tahoma"/>
          <w:b/>
          <w:sz w:val="20"/>
        </w:rPr>
        <w:t>Center for Online Learning (COL)</w:t>
      </w:r>
    </w:p>
    <w:p w14:paraId="352BC535" w14:textId="14061678" w:rsidR="00E95A63" w:rsidRPr="00E95A63" w:rsidRDefault="00E95A63" w:rsidP="00E95A63">
      <w:pPr>
        <w:tabs>
          <w:tab w:val="left" w:pos="14760"/>
        </w:tabs>
        <w:jc w:val="center"/>
        <w:rPr>
          <w:rFonts w:ascii="Tahoma" w:hAnsi="Tahoma"/>
          <w:sz w:val="20"/>
        </w:rPr>
      </w:pPr>
      <w:r w:rsidRPr="00E95A63">
        <w:rPr>
          <w:rFonts w:ascii="Tahoma" w:hAnsi="Tahoma"/>
          <w:sz w:val="20"/>
        </w:rPr>
        <w:t>Fresno Pacific University</w:t>
      </w:r>
    </w:p>
    <w:p w14:paraId="6B393F3E" w14:textId="77777777" w:rsidR="00E95A63" w:rsidRDefault="00E95A63">
      <w:pPr>
        <w:tabs>
          <w:tab w:val="left" w:pos="14760"/>
        </w:tabs>
        <w:jc w:val="center"/>
        <w:rPr>
          <w:rFonts w:ascii="Tahoma" w:hAnsi="Tahoma"/>
          <w:b/>
          <w:i/>
          <w:sz w:val="16"/>
        </w:rPr>
      </w:pPr>
    </w:p>
    <w:p w14:paraId="093E1D2A" w14:textId="77777777" w:rsidR="007A0E98" w:rsidRDefault="007A0E98">
      <w:pPr>
        <w:tabs>
          <w:tab w:val="left" w:pos="14760"/>
        </w:tabs>
        <w:jc w:val="center"/>
        <w:rPr>
          <w:rFonts w:ascii="Tahoma" w:hAnsi="Tahoma"/>
          <w:b/>
          <w:i/>
          <w:sz w:val="16"/>
        </w:rPr>
      </w:pPr>
      <w:r>
        <w:rPr>
          <w:rFonts w:ascii="Tahoma" w:hAnsi="Tahoma"/>
          <w:b/>
          <w:i/>
          <w:sz w:val="16"/>
        </w:rPr>
        <w:t xml:space="preserve">This table will expand as you type on the electronic copy and you can save your work IF YOU: </w:t>
      </w:r>
    </w:p>
    <w:p w14:paraId="04277B01" w14:textId="4898C233" w:rsidR="007A0E98" w:rsidRPr="00E95A63" w:rsidRDefault="007A0E98" w:rsidP="00E95A63">
      <w:pPr>
        <w:tabs>
          <w:tab w:val="left" w:pos="14760"/>
        </w:tabs>
        <w:jc w:val="center"/>
        <w:rPr>
          <w:rFonts w:ascii="Tahoma" w:hAnsi="Tahoma"/>
          <w:b/>
          <w:i/>
          <w:color w:val="000000"/>
          <w:sz w:val="16"/>
        </w:rPr>
      </w:pPr>
      <w:r>
        <w:rPr>
          <w:rFonts w:ascii="Tahoma" w:hAnsi="Tahoma"/>
          <w:b/>
          <w:i/>
          <w:sz w:val="16"/>
        </w:rPr>
        <w:t xml:space="preserve">1. </w:t>
      </w:r>
      <w:r>
        <w:rPr>
          <w:rFonts w:ascii="Tahoma" w:hAnsi="Tahoma"/>
          <w:b/>
          <w:i/>
          <w:color w:val="000000"/>
          <w:sz w:val="16"/>
        </w:rPr>
        <w:t>Right cli</w:t>
      </w:r>
      <w:r w:rsidR="00033065">
        <w:rPr>
          <w:rFonts w:ascii="Tahoma" w:hAnsi="Tahoma"/>
          <w:b/>
          <w:i/>
          <w:color w:val="000000"/>
          <w:sz w:val="16"/>
        </w:rPr>
        <w:t>ck on the link to this document</w:t>
      </w:r>
      <w:r>
        <w:rPr>
          <w:rFonts w:ascii="Tahoma" w:hAnsi="Tahoma"/>
          <w:b/>
          <w:i/>
          <w:color w:val="000000"/>
          <w:sz w:val="16"/>
        </w:rPr>
        <w:t xml:space="preserve"> and 2. Choose "Save Target As" before typing into the document.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0170"/>
      </w:tblGrid>
      <w:tr w:rsidR="00C96AB7" w14:paraId="627B9F08" w14:textId="77777777" w:rsidTr="00C96AB7">
        <w:tc>
          <w:tcPr>
            <w:tcW w:w="2790" w:type="dxa"/>
          </w:tcPr>
          <w:p w14:paraId="79A697AC" w14:textId="77777777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  <w:r w:rsidRPr="00C15A7F">
              <w:rPr>
                <w:rFonts w:ascii="Adobe Garamond Pro" w:hAnsi="Adobe Garamond Pro"/>
                <w:sz w:val="20"/>
                <w:szCs w:val="20"/>
              </w:rPr>
              <w:t>Course ID</w:t>
            </w:r>
          </w:p>
        </w:tc>
        <w:tc>
          <w:tcPr>
            <w:tcW w:w="10170" w:type="dxa"/>
          </w:tcPr>
          <w:p w14:paraId="0715982D" w14:textId="4267376F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96AB7" w14:paraId="61404785" w14:textId="77777777" w:rsidTr="00C96AB7">
        <w:tc>
          <w:tcPr>
            <w:tcW w:w="2790" w:type="dxa"/>
          </w:tcPr>
          <w:p w14:paraId="3B90E7F3" w14:textId="77777777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  <w:r w:rsidRPr="00C15A7F">
              <w:rPr>
                <w:rFonts w:ascii="Adobe Garamond Pro" w:hAnsi="Adobe Garamond Pro"/>
                <w:sz w:val="20"/>
                <w:szCs w:val="20"/>
              </w:rPr>
              <w:t>Course Title:</w:t>
            </w:r>
          </w:p>
        </w:tc>
        <w:tc>
          <w:tcPr>
            <w:tcW w:w="10170" w:type="dxa"/>
          </w:tcPr>
          <w:p w14:paraId="411F1A49" w14:textId="0DEC6EE6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96AB7" w14:paraId="66D4F7C2" w14:textId="77777777" w:rsidTr="00C96AB7">
        <w:tc>
          <w:tcPr>
            <w:tcW w:w="2790" w:type="dxa"/>
          </w:tcPr>
          <w:p w14:paraId="7A04B3D2" w14:textId="77777777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  <w:r w:rsidRPr="00C15A7F">
              <w:rPr>
                <w:rFonts w:ascii="Adobe Garamond Pro" w:hAnsi="Adobe Garamond Pro"/>
                <w:sz w:val="20"/>
                <w:szCs w:val="20"/>
              </w:rPr>
              <w:t>Instructor/Developer:</w:t>
            </w:r>
          </w:p>
        </w:tc>
        <w:tc>
          <w:tcPr>
            <w:tcW w:w="10170" w:type="dxa"/>
          </w:tcPr>
          <w:p w14:paraId="21737ED2" w14:textId="09CCB946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96AB7" w14:paraId="319C24A7" w14:textId="77777777" w:rsidTr="00C96AB7">
        <w:tc>
          <w:tcPr>
            <w:tcW w:w="2790" w:type="dxa"/>
          </w:tcPr>
          <w:p w14:paraId="1331B388" w14:textId="77777777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  <w:r w:rsidRPr="00C15A7F">
              <w:rPr>
                <w:rFonts w:ascii="Adobe Garamond Pro" w:hAnsi="Adobe Garamond Pro"/>
                <w:sz w:val="20"/>
                <w:szCs w:val="20"/>
              </w:rPr>
              <w:t>Course Learning Outcomes:</w:t>
            </w:r>
          </w:p>
        </w:tc>
        <w:tc>
          <w:tcPr>
            <w:tcW w:w="10170" w:type="dxa"/>
          </w:tcPr>
          <w:p w14:paraId="60F778E7" w14:textId="1FB5500D" w:rsidR="00C15A7F" w:rsidRPr="00C15A7F" w:rsidRDefault="00C15A7F" w:rsidP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</w:p>
          <w:p w14:paraId="74C12B04" w14:textId="77777777" w:rsidR="00C96AB7" w:rsidRPr="00C15A7F" w:rsidRDefault="00C96AB7" w:rsidP="00C96AB7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4E36D93C" w14:textId="77777777" w:rsidR="00367960" w:rsidRDefault="00367960">
      <w:pPr>
        <w:pStyle w:val="Header"/>
        <w:tabs>
          <w:tab w:val="clear" w:pos="4320"/>
          <w:tab w:val="clear" w:pos="8640"/>
        </w:tabs>
      </w:pPr>
    </w:p>
    <w:p w14:paraId="29389FFA" w14:textId="77777777" w:rsidR="00367960" w:rsidRDefault="00367960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3"/>
        <w:gridCol w:w="2970"/>
        <w:gridCol w:w="5364"/>
        <w:gridCol w:w="3186"/>
      </w:tblGrid>
      <w:tr w:rsidR="00367960" w14:paraId="35A310A8" w14:textId="77777777" w:rsidTr="00C15A7F">
        <w:tc>
          <w:tcPr>
            <w:tcW w:w="1463" w:type="dxa"/>
          </w:tcPr>
          <w:p w14:paraId="7C5DF0BD" w14:textId="77777777" w:rsidR="00367960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proofErr w:type="spellStart"/>
            <w:r w:rsidRPr="00367960">
              <w:rPr>
                <w:b/>
                <w:sz w:val="20"/>
              </w:rPr>
              <w:t>Wk</w:t>
            </w:r>
            <w:proofErr w:type="spellEnd"/>
          </w:p>
          <w:p w14:paraId="3AE98855" w14:textId="77777777" w:rsidR="00367960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&amp;</w:t>
            </w:r>
          </w:p>
          <w:p w14:paraId="2C200085" w14:textId="77777777" w:rsidR="00367960" w:rsidRPr="00367960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970" w:type="dxa"/>
          </w:tcPr>
          <w:p w14:paraId="62C0A769" w14:textId="77777777" w:rsidR="00367960" w:rsidRPr="00367960" w:rsidRDefault="00367960" w:rsidP="003679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367960">
              <w:rPr>
                <w:b/>
                <w:sz w:val="20"/>
              </w:rPr>
              <w:t>Learning Objectives</w:t>
            </w:r>
          </w:p>
          <w:p w14:paraId="13E350B9" w14:textId="77777777" w:rsidR="00367960" w:rsidRPr="00367960" w:rsidRDefault="00367960" w:rsidP="003679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367960">
              <w:rPr>
                <w:sz w:val="20"/>
              </w:rPr>
              <w:t xml:space="preserve">By the end of this week/module, students </w:t>
            </w:r>
            <w:r w:rsidRPr="00367960">
              <w:rPr>
                <w:i/>
                <w:sz w:val="20"/>
              </w:rPr>
              <w:t>will be able to</w:t>
            </w:r>
            <w:r w:rsidRPr="00367960">
              <w:rPr>
                <w:sz w:val="20"/>
              </w:rPr>
              <w:t>:</w:t>
            </w:r>
          </w:p>
        </w:tc>
        <w:tc>
          <w:tcPr>
            <w:tcW w:w="5364" w:type="dxa"/>
          </w:tcPr>
          <w:p w14:paraId="129C7A10" w14:textId="77777777" w:rsidR="00367960" w:rsidRPr="00367960" w:rsidRDefault="00367960" w:rsidP="003679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367960">
              <w:rPr>
                <w:b/>
                <w:sz w:val="20"/>
              </w:rPr>
              <w:t>Learning Activities</w:t>
            </w:r>
          </w:p>
          <w:p w14:paraId="18037BC6" w14:textId="50D5FF90" w:rsidR="00367960" w:rsidRPr="00367960" w:rsidRDefault="00367960" w:rsidP="007478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367960">
              <w:rPr>
                <w:sz w:val="20"/>
              </w:rPr>
              <w:t>What will stude</w:t>
            </w:r>
            <w:r w:rsidR="007478E8">
              <w:rPr>
                <w:sz w:val="20"/>
              </w:rPr>
              <w:t>nts do (read, watch, listen to) and how will they process content (</w:t>
            </w:r>
            <w:r w:rsidRPr="00367960">
              <w:rPr>
                <w:sz w:val="20"/>
              </w:rPr>
              <w:t>perform, create, review, develop, etc.</w:t>
            </w:r>
            <w:proofErr w:type="gramStart"/>
            <w:r w:rsidR="007478E8">
              <w:rPr>
                <w:sz w:val="20"/>
              </w:rPr>
              <w:t xml:space="preserve">) </w:t>
            </w:r>
            <w:proofErr w:type="gramEnd"/>
          </w:p>
        </w:tc>
        <w:tc>
          <w:tcPr>
            <w:tcW w:w="3186" w:type="dxa"/>
          </w:tcPr>
          <w:p w14:paraId="58B02B1A" w14:textId="77777777" w:rsidR="00367960" w:rsidRPr="00367960" w:rsidRDefault="00367960" w:rsidP="003679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</w:rPr>
            </w:pPr>
            <w:r w:rsidRPr="00367960">
              <w:rPr>
                <w:b/>
                <w:sz w:val="20"/>
              </w:rPr>
              <w:t>Assessment</w:t>
            </w:r>
          </w:p>
          <w:p w14:paraId="79726BEB" w14:textId="77777777" w:rsidR="00367960" w:rsidRPr="00367960" w:rsidRDefault="00367960" w:rsidP="003679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367960">
              <w:rPr>
                <w:sz w:val="20"/>
              </w:rPr>
              <w:t xml:space="preserve">To demonstrate learning </w:t>
            </w:r>
            <w:r w:rsidRPr="00367960">
              <w:rPr>
                <w:i/>
                <w:sz w:val="20"/>
              </w:rPr>
              <w:t>students will</w:t>
            </w:r>
            <w:r w:rsidRPr="00367960">
              <w:rPr>
                <w:sz w:val="20"/>
              </w:rPr>
              <w:t>:</w:t>
            </w:r>
          </w:p>
        </w:tc>
      </w:tr>
      <w:tr w:rsidR="007478E8" w14:paraId="3EC7ECC2" w14:textId="77777777" w:rsidTr="00C15A7F">
        <w:tc>
          <w:tcPr>
            <w:tcW w:w="1463" w:type="dxa"/>
          </w:tcPr>
          <w:p w14:paraId="577CDD71" w14:textId="110DFB2A" w:rsidR="007478E8" w:rsidRPr="00C15A7F" w:rsidRDefault="006D53EF" w:rsidP="006D53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What will this module cover?</w:t>
            </w:r>
          </w:p>
        </w:tc>
        <w:tc>
          <w:tcPr>
            <w:tcW w:w="2970" w:type="dxa"/>
          </w:tcPr>
          <w:p w14:paraId="6C482691" w14:textId="0D9CE467" w:rsidR="007478E8" w:rsidRPr="00C15A7F" w:rsidRDefault="006D53EF" w:rsidP="006D53E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What do you want students to learn?</w:t>
            </w:r>
          </w:p>
        </w:tc>
        <w:tc>
          <w:tcPr>
            <w:tcW w:w="5364" w:type="dxa"/>
          </w:tcPr>
          <w:p w14:paraId="494D518C" w14:textId="77777777" w:rsidR="00C62F37" w:rsidRPr="00C62F37" w:rsidRDefault="007478E8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b/>
                <w:sz w:val="24"/>
              </w:rPr>
            </w:pPr>
            <w:r w:rsidRPr="00C62F37">
              <w:rPr>
                <w:rFonts w:ascii="Adobe Garamond Pro" w:hAnsi="Adobe Garamond Pro"/>
                <w:b/>
                <w:sz w:val="24"/>
              </w:rPr>
              <w:t>Content</w:t>
            </w:r>
            <w:r w:rsidR="00E97C42" w:rsidRPr="00C62F37">
              <w:rPr>
                <w:rFonts w:ascii="Adobe Garamond Pro" w:hAnsi="Adobe Garamond Pro"/>
                <w:b/>
                <w:sz w:val="24"/>
              </w:rPr>
              <w:t xml:space="preserve"> Resources</w:t>
            </w:r>
            <w:r w:rsidR="00C62F37" w:rsidRPr="00C62F37">
              <w:rPr>
                <w:rFonts w:ascii="Adobe Garamond Pro" w:hAnsi="Adobe Garamond Pro"/>
                <w:b/>
                <w:sz w:val="24"/>
              </w:rPr>
              <w:t xml:space="preserve"> and Presentations</w:t>
            </w:r>
            <w:r w:rsidRPr="00C62F37">
              <w:rPr>
                <w:rFonts w:ascii="Adobe Garamond Pro" w:hAnsi="Adobe Garamond Pro"/>
                <w:b/>
                <w:sz w:val="24"/>
              </w:rPr>
              <w:t>:</w:t>
            </w:r>
            <w:r w:rsidR="00C62F37" w:rsidRPr="00C62F37">
              <w:rPr>
                <w:rFonts w:ascii="Adobe Garamond Pro" w:hAnsi="Adobe Garamond Pro"/>
                <w:b/>
                <w:sz w:val="24"/>
              </w:rPr>
              <w:t xml:space="preserve"> </w:t>
            </w:r>
          </w:p>
          <w:p w14:paraId="3CBA1439" w14:textId="669E1F61" w:rsidR="007478E8" w:rsidRPr="00C62F37" w:rsidRDefault="00C62F37" w:rsidP="001217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C62F37">
              <w:rPr>
                <w:sz w:val="16"/>
              </w:rPr>
              <w:t>What will s</w:t>
            </w:r>
            <w:r w:rsidR="001217D9">
              <w:rPr>
                <w:sz w:val="16"/>
              </w:rPr>
              <w:t>tudents read, watch, listen to?</w:t>
            </w:r>
          </w:p>
          <w:p w14:paraId="770DA1C6" w14:textId="2431E5A9" w:rsidR="00C62F37" w:rsidRPr="00C62F37" w:rsidRDefault="00C62F37" w:rsidP="00C62F3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dobe Garamond Pro" w:hAnsi="Adobe Garamond Pro"/>
                <w:sz w:val="20"/>
              </w:rPr>
            </w:pPr>
            <w:r w:rsidRPr="00C62F37">
              <w:rPr>
                <w:sz w:val="16"/>
              </w:rPr>
              <w:t xml:space="preserve">Examples: Video lecture, </w:t>
            </w:r>
            <w:r w:rsidR="00991145">
              <w:rPr>
                <w:sz w:val="16"/>
              </w:rPr>
              <w:t xml:space="preserve">images, </w:t>
            </w:r>
            <w:r w:rsidRPr="00C62F37">
              <w:rPr>
                <w:sz w:val="16"/>
              </w:rPr>
              <w:t>text, websites, animations</w:t>
            </w:r>
            <w:r w:rsidR="00991145">
              <w:rPr>
                <w:sz w:val="16"/>
              </w:rPr>
              <w:t>, audio, graphics)</w:t>
            </w:r>
          </w:p>
          <w:p w14:paraId="1AF5C504" w14:textId="77777777" w:rsidR="007478E8" w:rsidRDefault="007478E8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  <w:p w14:paraId="7B842B62" w14:textId="77777777" w:rsidR="007478E8" w:rsidRPr="00C62F37" w:rsidRDefault="007478E8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b/>
                <w:sz w:val="24"/>
              </w:rPr>
            </w:pPr>
            <w:r w:rsidRPr="00C62F37">
              <w:rPr>
                <w:rFonts w:ascii="Adobe Garamond Pro" w:hAnsi="Adobe Garamond Pro"/>
                <w:b/>
                <w:sz w:val="24"/>
              </w:rPr>
              <w:t>Processing Activities:</w:t>
            </w:r>
          </w:p>
          <w:p w14:paraId="2B6D8558" w14:textId="210DA13E" w:rsidR="00C62F37" w:rsidRPr="00C62F37" w:rsidRDefault="00C62F37" w:rsidP="00F31769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</w:rPr>
            </w:pPr>
            <w:r w:rsidRPr="00C62F37">
              <w:rPr>
                <w:rFonts w:ascii="Adobe Garamond Pro" w:hAnsi="Adobe Garamond Pro"/>
                <w:sz w:val="20"/>
              </w:rPr>
              <w:t>How will student</w:t>
            </w:r>
            <w:r w:rsidR="00991145">
              <w:rPr>
                <w:rFonts w:ascii="Adobe Garamond Pro" w:hAnsi="Adobe Garamond Pro"/>
                <w:sz w:val="20"/>
              </w:rPr>
              <w:t>s</w:t>
            </w:r>
            <w:r w:rsidR="00F31769">
              <w:rPr>
                <w:rFonts w:ascii="Adobe Garamond Pro" w:hAnsi="Adobe Garamond Pro"/>
                <w:sz w:val="20"/>
              </w:rPr>
              <w:t xml:space="preserve"> process content?</w:t>
            </w:r>
          </w:p>
          <w:p w14:paraId="7D20F7BD" w14:textId="3CC36DE7" w:rsidR="00C62F37" w:rsidRPr="00C62F37" w:rsidRDefault="00C62F37" w:rsidP="00C62F3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dobe Garamond Pro" w:hAnsi="Adobe Garamond Pro"/>
                <w:sz w:val="20"/>
              </w:rPr>
            </w:pPr>
            <w:r w:rsidRPr="00C62F37">
              <w:rPr>
                <w:rFonts w:ascii="Adobe Garamond Pro" w:hAnsi="Adobe Garamond Pro"/>
                <w:sz w:val="20"/>
              </w:rPr>
              <w:t>Examples:</w:t>
            </w:r>
            <w:r>
              <w:rPr>
                <w:sz w:val="20"/>
              </w:rPr>
              <w:t xml:space="preserve"> </w:t>
            </w:r>
            <w:r w:rsidRPr="00C62F37">
              <w:rPr>
                <w:rFonts w:ascii="Adobe Garamond Pro" w:hAnsi="Adobe Garamond Pro"/>
                <w:sz w:val="20"/>
              </w:rPr>
              <w:t>discussions, reflec</w:t>
            </w:r>
            <w:r w:rsidR="00991145">
              <w:rPr>
                <w:rFonts w:ascii="Adobe Garamond Pro" w:hAnsi="Adobe Garamond Pro"/>
                <w:sz w:val="20"/>
              </w:rPr>
              <w:t>tions, collaborati</w:t>
            </w:r>
            <w:r w:rsidR="00E5389A">
              <w:rPr>
                <w:rFonts w:ascii="Adobe Garamond Pro" w:hAnsi="Adobe Garamond Pro"/>
                <w:sz w:val="20"/>
              </w:rPr>
              <w:t>ve</w:t>
            </w:r>
            <w:r w:rsidR="00991145">
              <w:rPr>
                <w:rFonts w:ascii="Adobe Garamond Pro" w:hAnsi="Adobe Garamond Pro"/>
                <w:sz w:val="20"/>
              </w:rPr>
              <w:t xml:space="preserve"> writing</w:t>
            </w:r>
            <w:r w:rsidRPr="00C62F37">
              <w:rPr>
                <w:rFonts w:ascii="Adobe Garamond Pro" w:hAnsi="Adobe Garamond Pro"/>
                <w:sz w:val="20"/>
              </w:rPr>
              <w:t>, group projects, media projects,</w:t>
            </w:r>
            <w:r w:rsidR="002524DD">
              <w:rPr>
                <w:rFonts w:ascii="Adobe Garamond Pro" w:hAnsi="Adobe Garamond Pro"/>
                <w:sz w:val="20"/>
              </w:rPr>
              <w:t xml:space="preserve"> debating,</w:t>
            </w:r>
            <w:r w:rsidRPr="00C62F37">
              <w:rPr>
                <w:rFonts w:ascii="Adobe Garamond Pro" w:hAnsi="Adobe Garamond Pro"/>
                <w:sz w:val="20"/>
              </w:rPr>
              <w:t xml:space="preserve"> </w:t>
            </w:r>
            <w:r w:rsidR="002524DD">
              <w:rPr>
                <w:rFonts w:ascii="Adobe Garamond Pro" w:hAnsi="Adobe Garamond Pro"/>
                <w:sz w:val="20"/>
              </w:rPr>
              <w:t xml:space="preserve">case or problem-based </w:t>
            </w:r>
            <w:r w:rsidR="00F31769">
              <w:rPr>
                <w:rFonts w:ascii="Adobe Garamond Pro" w:hAnsi="Adobe Garamond Pro"/>
                <w:sz w:val="20"/>
              </w:rPr>
              <w:t>learning.</w:t>
            </w:r>
          </w:p>
          <w:p w14:paraId="3E63A539" w14:textId="77777777" w:rsidR="007478E8" w:rsidRDefault="007478E8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  <w:p w14:paraId="06339B61" w14:textId="77777777" w:rsidR="00991145" w:rsidRDefault="007478E8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b/>
                <w:sz w:val="24"/>
              </w:rPr>
            </w:pPr>
            <w:r w:rsidRPr="00C62F37">
              <w:rPr>
                <w:rFonts w:ascii="Adobe Garamond Pro" w:hAnsi="Adobe Garamond Pro"/>
                <w:b/>
                <w:sz w:val="24"/>
              </w:rPr>
              <w:t>Learning Technologies Used:</w:t>
            </w:r>
            <w:r w:rsidR="00C62F37" w:rsidRPr="00C62F37">
              <w:rPr>
                <w:rFonts w:ascii="Adobe Garamond Pro" w:hAnsi="Adobe Garamond Pro"/>
                <w:b/>
                <w:sz w:val="24"/>
              </w:rPr>
              <w:t xml:space="preserve"> </w:t>
            </w:r>
          </w:p>
          <w:p w14:paraId="0FC65CE4" w14:textId="39EC4E81" w:rsidR="007478E8" w:rsidRPr="00991145" w:rsidRDefault="00991145" w:rsidP="001217D9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0"/>
              </w:rPr>
            </w:pPr>
            <w:r w:rsidRPr="00991145">
              <w:rPr>
                <w:rFonts w:ascii="Adobe Garamond Pro" w:hAnsi="Adobe Garamond Pro"/>
                <w:sz w:val="20"/>
              </w:rPr>
              <w:t>Which tools will students use</w:t>
            </w:r>
            <w:r>
              <w:rPr>
                <w:rFonts w:ascii="Adobe Garamond Pro" w:hAnsi="Adobe Garamond Pro"/>
                <w:sz w:val="20"/>
              </w:rPr>
              <w:t xml:space="preserve"> for processing content</w:t>
            </w:r>
            <w:r w:rsidRPr="00991145">
              <w:rPr>
                <w:rFonts w:ascii="Adobe Garamond Pro" w:hAnsi="Adobe Garamond Pro"/>
                <w:sz w:val="20"/>
              </w:rPr>
              <w:t>?</w:t>
            </w:r>
          </w:p>
          <w:p w14:paraId="6EBDEC4E" w14:textId="45663CEC" w:rsidR="007478E8" w:rsidRPr="00991145" w:rsidRDefault="00991145" w:rsidP="001217D9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dobe Garamond Pro" w:hAnsi="Adobe Garamond Pro"/>
                <w:sz w:val="20"/>
              </w:rPr>
            </w:pPr>
            <w:r w:rsidRPr="00991145">
              <w:rPr>
                <w:rFonts w:ascii="Adobe Garamond Pro" w:hAnsi="Adobe Garamond Pro"/>
                <w:sz w:val="20"/>
              </w:rPr>
              <w:t>Examples: forums, blogs, workshops, wiki</w:t>
            </w:r>
            <w:r>
              <w:rPr>
                <w:rFonts w:ascii="Adobe Garamond Pro" w:hAnsi="Adobe Garamond Pro"/>
                <w:sz w:val="20"/>
              </w:rPr>
              <w:t xml:space="preserve">’s, journal, glossary, Google docs, </w:t>
            </w:r>
            <w:r w:rsidR="00E5389A">
              <w:rPr>
                <w:rFonts w:ascii="Adobe Garamond Pro" w:hAnsi="Adobe Garamond Pro"/>
                <w:sz w:val="20"/>
              </w:rPr>
              <w:t xml:space="preserve">Adobe Connect, </w:t>
            </w:r>
            <w:proofErr w:type="spellStart"/>
            <w:r w:rsidR="00F31769">
              <w:rPr>
                <w:rFonts w:ascii="Adobe Garamond Pro" w:hAnsi="Adobe Garamond Pro"/>
                <w:sz w:val="20"/>
              </w:rPr>
              <w:t>Diigo</w:t>
            </w:r>
            <w:proofErr w:type="spellEnd"/>
            <w:r w:rsidR="00E5389A">
              <w:rPr>
                <w:rFonts w:ascii="Adobe Garamond Pro" w:hAnsi="Adobe Garamond Pro"/>
                <w:sz w:val="20"/>
              </w:rPr>
              <w:t xml:space="preserve">, </w:t>
            </w:r>
            <w:proofErr w:type="spellStart"/>
            <w:r w:rsidR="001217D9">
              <w:rPr>
                <w:rFonts w:ascii="Adobe Garamond Pro" w:hAnsi="Adobe Garamond Pro"/>
                <w:sz w:val="20"/>
              </w:rPr>
              <w:t>Turnitin</w:t>
            </w:r>
            <w:proofErr w:type="spellEnd"/>
            <w:r w:rsidR="001217D9">
              <w:rPr>
                <w:rFonts w:ascii="Adobe Garamond Pro" w:hAnsi="Adobe Garamond Pro"/>
                <w:sz w:val="20"/>
              </w:rPr>
              <w:t>.</w:t>
            </w:r>
          </w:p>
          <w:p w14:paraId="26FC85CF" w14:textId="62193146" w:rsidR="007478E8" w:rsidRPr="00C15A7F" w:rsidRDefault="007478E8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3186" w:type="dxa"/>
          </w:tcPr>
          <w:p w14:paraId="1EBA4D3A" w14:textId="790316CD" w:rsidR="001217D9" w:rsidRDefault="001217D9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 xml:space="preserve">How will you know students have met the learning outcome? </w:t>
            </w:r>
          </w:p>
          <w:p w14:paraId="40A616DD" w14:textId="18BCA231" w:rsidR="007478E8" w:rsidRPr="00C15A7F" w:rsidRDefault="001217D9" w:rsidP="001217D9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dobe Garamond Pro" w:hAnsi="Adobe Garamond Pro"/>
                <w:sz w:val="24"/>
              </w:rPr>
            </w:pPr>
            <w:r w:rsidRPr="001217D9">
              <w:rPr>
                <w:sz w:val="16"/>
              </w:rPr>
              <w:t>Examples: quizzes, surveys, feedback, products, papers, presentations, reflections.</w:t>
            </w:r>
          </w:p>
        </w:tc>
      </w:tr>
      <w:tr w:rsidR="00367960" w14:paraId="44E488E5" w14:textId="77777777" w:rsidTr="00C15A7F">
        <w:tc>
          <w:tcPr>
            <w:tcW w:w="1463" w:type="dxa"/>
          </w:tcPr>
          <w:p w14:paraId="4BC2C14A" w14:textId="6C316B55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t>1</w:t>
            </w:r>
          </w:p>
          <w:p w14:paraId="097E1FEF" w14:textId="58B8619B" w:rsidR="00367960" w:rsidRPr="00C15A7F" w:rsidRDefault="00367960" w:rsidP="006D53E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2970" w:type="dxa"/>
          </w:tcPr>
          <w:p w14:paraId="469BC474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t>Add learning outcome for this week</w:t>
            </w:r>
          </w:p>
        </w:tc>
        <w:tc>
          <w:tcPr>
            <w:tcW w:w="5364" w:type="dxa"/>
          </w:tcPr>
          <w:p w14:paraId="5E1EE7CB" w14:textId="77777777" w:rsidR="006D53EF" w:rsidRPr="00C62F37" w:rsidRDefault="006D53EF" w:rsidP="006D53E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b/>
                <w:sz w:val="24"/>
              </w:rPr>
            </w:pPr>
            <w:r w:rsidRPr="00C62F37">
              <w:rPr>
                <w:rFonts w:ascii="Adobe Garamond Pro" w:hAnsi="Adobe Garamond Pro"/>
                <w:b/>
                <w:sz w:val="24"/>
              </w:rPr>
              <w:t xml:space="preserve">Content Resources and Presentations: </w:t>
            </w:r>
          </w:p>
          <w:p w14:paraId="60CC6B8F" w14:textId="53F7A26C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  <w:p w14:paraId="773AECE7" w14:textId="77777777" w:rsidR="006D53EF" w:rsidRPr="00C62F37" w:rsidRDefault="006D53EF" w:rsidP="006D53E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b/>
                <w:sz w:val="24"/>
              </w:rPr>
            </w:pPr>
            <w:r w:rsidRPr="00C62F37">
              <w:rPr>
                <w:rFonts w:ascii="Adobe Garamond Pro" w:hAnsi="Adobe Garamond Pro"/>
                <w:b/>
                <w:sz w:val="24"/>
              </w:rPr>
              <w:lastRenderedPageBreak/>
              <w:t>Processing Activities:</w:t>
            </w:r>
          </w:p>
          <w:p w14:paraId="30AE07C0" w14:textId="77777777" w:rsidR="0005702D" w:rsidRPr="00C15A7F" w:rsidRDefault="0005702D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  <w:p w14:paraId="1D47297D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  <w:p w14:paraId="4E0F6066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  <w:p w14:paraId="29CD7893" w14:textId="77777777" w:rsidR="006D53EF" w:rsidRDefault="006D53EF" w:rsidP="006D53E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b/>
                <w:sz w:val="24"/>
              </w:rPr>
            </w:pPr>
            <w:r w:rsidRPr="00C62F37">
              <w:rPr>
                <w:rFonts w:ascii="Adobe Garamond Pro" w:hAnsi="Adobe Garamond Pro"/>
                <w:b/>
                <w:sz w:val="24"/>
              </w:rPr>
              <w:t xml:space="preserve">Learning Technologies Used: </w:t>
            </w:r>
          </w:p>
          <w:p w14:paraId="3EF2078A" w14:textId="3A5D5688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  <w:u w:val="single"/>
              </w:rPr>
            </w:pPr>
            <w:r w:rsidRPr="00C15A7F">
              <w:rPr>
                <w:rFonts w:ascii="Adobe Garamond Pro" w:hAnsi="Adobe Garamond Pro"/>
                <w:i/>
                <w:sz w:val="24"/>
                <w:u w:val="single"/>
              </w:rPr>
              <w:br/>
            </w:r>
          </w:p>
        </w:tc>
        <w:tc>
          <w:tcPr>
            <w:tcW w:w="3186" w:type="dxa"/>
          </w:tcPr>
          <w:p w14:paraId="661814D8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lastRenderedPageBreak/>
              <w:t>List assessments tied to learning outcome</w:t>
            </w:r>
          </w:p>
        </w:tc>
      </w:tr>
      <w:tr w:rsidR="00367960" w14:paraId="0E7E6494" w14:textId="77777777" w:rsidTr="00C15A7F">
        <w:tc>
          <w:tcPr>
            <w:tcW w:w="1463" w:type="dxa"/>
          </w:tcPr>
          <w:p w14:paraId="0E649EA6" w14:textId="77777777" w:rsidR="00367960" w:rsidRPr="00C15A7F" w:rsidRDefault="001D382B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lastRenderedPageBreak/>
              <w:t>2</w:t>
            </w:r>
          </w:p>
          <w:p w14:paraId="02F30336" w14:textId="77777777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  <w:p w14:paraId="3FCEEA2F" w14:textId="77777777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2970" w:type="dxa"/>
          </w:tcPr>
          <w:p w14:paraId="7FFAF66C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5364" w:type="dxa"/>
          </w:tcPr>
          <w:p w14:paraId="59CC8CE9" w14:textId="60692ABC" w:rsidR="00367960" w:rsidRPr="00C15A7F" w:rsidRDefault="00367960" w:rsidP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3186" w:type="dxa"/>
          </w:tcPr>
          <w:p w14:paraId="1746B444" w14:textId="77777777" w:rsidR="00367960" w:rsidRPr="00C15A7F" w:rsidRDefault="00367960" w:rsidP="006D53EF">
            <w:pPr>
              <w:widowControl w:val="0"/>
              <w:autoSpaceDE w:val="0"/>
              <w:autoSpaceDN w:val="0"/>
              <w:adjustRightInd w:val="0"/>
              <w:rPr>
                <w:rFonts w:ascii="Adobe Garamond Pro" w:hAnsi="Adobe Garamond Pro"/>
              </w:rPr>
            </w:pPr>
          </w:p>
        </w:tc>
      </w:tr>
      <w:tr w:rsidR="00367960" w14:paraId="5C419221" w14:textId="77777777" w:rsidTr="00C15A7F">
        <w:tc>
          <w:tcPr>
            <w:tcW w:w="1463" w:type="dxa"/>
          </w:tcPr>
          <w:p w14:paraId="21E54D5F" w14:textId="77777777" w:rsidR="00367960" w:rsidRPr="00C15A7F" w:rsidRDefault="001D382B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t>3</w:t>
            </w:r>
          </w:p>
          <w:p w14:paraId="4EED5159" w14:textId="77777777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  <w:p w14:paraId="0156972E" w14:textId="77777777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2970" w:type="dxa"/>
          </w:tcPr>
          <w:p w14:paraId="71F27D00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5364" w:type="dxa"/>
          </w:tcPr>
          <w:p w14:paraId="7EB2592A" w14:textId="3D995C24" w:rsidR="00367960" w:rsidRPr="00C15A7F" w:rsidRDefault="00367960" w:rsidP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3186" w:type="dxa"/>
          </w:tcPr>
          <w:p w14:paraId="1B13A8DB" w14:textId="77777777" w:rsidR="00367960" w:rsidRPr="00C15A7F" w:rsidRDefault="00367960" w:rsidP="006D53EF">
            <w:pPr>
              <w:widowControl w:val="0"/>
              <w:autoSpaceDE w:val="0"/>
              <w:autoSpaceDN w:val="0"/>
              <w:adjustRightInd w:val="0"/>
              <w:rPr>
                <w:rFonts w:ascii="Adobe Garamond Pro" w:hAnsi="Adobe Garamond Pro"/>
              </w:rPr>
            </w:pPr>
          </w:p>
        </w:tc>
      </w:tr>
      <w:tr w:rsidR="00367960" w14:paraId="5A121956" w14:textId="77777777" w:rsidTr="00C15A7F">
        <w:tc>
          <w:tcPr>
            <w:tcW w:w="1463" w:type="dxa"/>
          </w:tcPr>
          <w:p w14:paraId="5A8FDB25" w14:textId="77777777" w:rsidR="00367960" w:rsidRPr="00C15A7F" w:rsidRDefault="001D382B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t>4</w:t>
            </w:r>
          </w:p>
          <w:p w14:paraId="64545290" w14:textId="77777777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  <w:p w14:paraId="11F04724" w14:textId="77777777" w:rsidR="00367960" w:rsidRPr="00C15A7F" w:rsidRDefault="00367960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2970" w:type="dxa"/>
          </w:tcPr>
          <w:p w14:paraId="49E5E7F9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5364" w:type="dxa"/>
          </w:tcPr>
          <w:p w14:paraId="140128A1" w14:textId="4A9758B9" w:rsidR="00367960" w:rsidRPr="00C15A7F" w:rsidRDefault="00367960" w:rsidP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3186" w:type="dxa"/>
          </w:tcPr>
          <w:p w14:paraId="38B6B9B3" w14:textId="73280001" w:rsidR="00C15A7F" w:rsidRPr="00C15A7F" w:rsidRDefault="00C15A7F" w:rsidP="00C15A7F">
            <w:pPr>
              <w:widowControl w:val="0"/>
              <w:autoSpaceDE w:val="0"/>
              <w:autoSpaceDN w:val="0"/>
              <w:adjustRightInd w:val="0"/>
              <w:rPr>
                <w:rFonts w:ascii="Adobe Garamond Pro" w:hAnsi="Adobe Garamond Pro"/>
              </w:rPr>
            </w:pPr>
          </w:p>
          <w:p w14:paraId="0B8074EB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</w:tr>
      <w:tr w:rsidR="00367960" w14:paraId="07B00CD9" w14:textId="77777777" w:rsidTr="00C15A7F">
        <w:tc>
          <w:tcPr>
            <w:tcW w:w="1463" w:type="dxa"/>
          </w:tcPr>
          <w:p w14:paraId="0362DA67" w14:textId="77777777" w:rsidR="00367960" w:rsidRPr="00C15A7F" w:rsidRDefault="001D382B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t>5</w:t>
            </w:r>
          </w:p>
          <w:p w14:paraId="6AB7EA39" w14:textId="77777777" w:rsidR="001D382B" w:rsidRPr="00C15A7F" w:rsidRDefault="001D382B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  <w:p w14:paraId="2CA18485" w14:textId="77777777" w:rsidR="001D382B" w:rsidRPr="00C15A7F" w:rsidRDefault="001D382B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2970" w:type="dxa"/>
          </w:tcPr>
          <w:p w14:paraId="4B65BDCE" w14:textId="77777777" w:rsidR="00367960" w:rsidRPr="00C15A7F" w:rsidRDefault="00367960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5364" w:type="dxa"/>
          </w:tcPr>
          <w:p w14:paraId="192F595C" w14:textId="2B338953" w:rsidR="00367960" w:rsidRPr="00C15A7F" w:rsidRDefault="00367960" w:rsidP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3186" w:type="dxa"/>
          </w:tcPr>
          <w:p w14:paraId="4883E9E0" w14:textId="77777777" w:rsidR="00367960" w:rsidRPr="00C15A7F" w:rsidRDefault="00367960" w:rsidP="006D53EF">
            <w:pPr>
              <w:widowControl w:val="0"/>
              <w:autoSpaceDE w:val="0"/>
              <w:autoSpaceDN w:val="0"/>
              <w:adjustRightInd w:val="0"/>
              <w:rPr>
                <w:rFonts w:ascii="Adobe Garamond Pro" w:hAnsi="Adobe Garamond Pro"/>
              </w:rPr>
            </w:pPr>
          </w:p>
        </w:tc>
      </w:tr>
      <w:tr w:rsidR="00C15A7F" w14:paraId="553DFA1C" w14:textId="77777777" w:rsidTr="00C15A7F">
        <w:tc>
          <w:tcPr>
            <w:tcW w:w="1463" w:type="dxa"/>
            <w:vAlign w:val="center"/>
          </w:tcPr>
          <w:p w14:paraId="69EDEC0D" w14:textId="6785A9D4" w:rsidR="00C15A7F" w:rsidRPr="00C15A7F" w:rsidRDefault="00C15A7F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 w:rsidRPr="00C15A7F">
              <w:rPr>
                <w:rFonts w:ascii="Adobe Garamond Pro" w:hAnsi="Adobe Garamond Pro"/>
                <w:sz w:val="24"/>
              </w:rPr>
              <w:t>6</w:t>
            </w:r>
          </w:p>
          <w:p w14:paraId="1B3EBCAE" w14:textId="77777777" w:rsidR="00C15A7F" w:rsidRDefault="00C15A7F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  <w:p w14:paraId="5DB1D0FE" w14:textId="51D91E52" w:rsidR="00BE54C7" w:rsidRPr="00C15A7F" w:rsidRDefault="00BE54C7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2970" w:type="dxa"/>
          </w:tcPr>
          <w:p w14:paraId="09AB9923" w14:textId="77777777" w:rsidR="00C15A7F" w:rsidRP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5364" w:type="dxa"/>
          </w:tcPr>
          <w:p w14:paraId="171E86AB" w14:textId="116D0DC1" w:rsidR="00C15A7F" w:rsidRPr="00C15A7F" w:rsidRDefault="00C15A7F" w:rsidP="00C15A7F">
            <w:pPr>
              <w:pStyle w:val="Header"/>
              <w:tabs>
                <w:tab w:val="clear" w:pos="4320"/>
                <w:tab w:val="clear" w:pos="8640"/>
              </w:tabs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3186" w:type="dxa"/>
          </w:tcPr>
          <w:p w14:paraId="09211562" w14:textId="77777777" w:rsidR="00C15A7F" w:rsidRPr="00C15A7F" w:rsidRDefault="00C15A7F" w:rsidP="006D53EF">
            <w:pPr>
              <w:widowControl w:val="0"/>
              <w:autoSpaceDE w:val="0"/>
              <w:autoSpaceDN w:val="0"/>
              <w:adjustRightInd w:val="0"/>
              <w:rPr>
                <w:rFonts w:ascii="Adobe Garamond Pro" w:hAnsi="Adobe Garamond Pro"/>
              </w:rPr>
            </w:pPr>
          </w:p>
        </w:tc>
      </w:tr>
      <w:tr w:rsidR="00C15A7F" w14:paraId="0C2CD1F8" w14:textId="77777777" w:rsidTr="00C15A7F">
        <w:tc>
          <w:tcPr>
            <w:tcW w:w="1463" w:type="dxa"/>
          </w:tcPr>
          <w:p w14:paraId="0A992980" w14:textId="34024EBC" w:rsidR="00BE54C7" w:rsidRPr="00C15A7F" w:rsidRDefault="00BE54C7" w:rsidP="00BE5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7</w:t>
            </w:r>
          </w:p>
          <w:p w14:paraId="09694507" w14:textId="77777777" w:rsidR="00C15A7F" w:rsidRDefault="00C15A7F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14:paraId="2689CAF4" w14:textId="77777777" w:rsidR="00C15A7F" w:rsidRDefault="00C15A7F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2970" w:type="dxa"/>
          </w:tcPr>
          <w:p w14:paraId="0F3BA8F8" w14:textId="77777777" w:rsid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364" w:type="dxa"/>
          </w:tcPr>
          <w:p w14:paraId="7ECDD9A7" w14:textId="77777777" w:rsid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186" w:type="dxa"/>
          </w:tcPr>
          <w:p w14:paraId="3A23D846" w14:textId="77777777" w:rsid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15A7F" w14:paraId="3C28A78B" w14:textId="77777777" w:rsidTr="00C15A7F">
        <w:tc>
          <w:tcPr>
            <w:tcW w:w="1463" w:type="dxa"/>
          </w:tcPr>
          <w:p w14:paraId="796B1F1C" w14:textId="6B223B02" w:rsidR="00C15A7F" w:rsidRPr="00BE54C7" w:rsidRDefault="00BE54C7" w:rsidP="00BE5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8</w:t>
            </w:r>
          </w:p>
          <w:p w14:paraId="1D957740" w14:textId="77777777" w:rsidR="00C15A7F" w:rsidRDefault="00C15A7F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14:paraId="0A0C9251" w14:textId="77777777" w:rsidR="00C15A7F" w:rsidRDefault="00C15A7F" w:rsidP="001D38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2970" w:type="dxa"/>
          </w:tcPr>
          <w:p w14:paraId="1F55EC85" w14:textId="77777777" w:rsid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5364" w:type="dxa"/>
          </w:tcPr>
          <w:p w14:paraId="3E5F5B8B" w14:textId="77777777" w:rsid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186" w:type="dxa"/>
          </w:tcPr>
          <w:p w14:paraId="6B47CA4C" w14:textId="77777777" w:rsidR="00C15A7F" w:rsidRDefault="00C15A7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14:paraId="7EB0428E" w14:textId="77777777" w:rsidR="00367960" w:rsidRDefault="00367960">
      <w:pPr>
        <w:pStyle w:val="Header"/>
        <w:tabs>
          <w:tab w:val="clear" w:pos="4320"/>
          <w:tab w:val="clear" w:pos="8640"/>
        </w:tabs>
      </w:pPr>
    </w:p>
    <w:p w14:paraId="4AF6313B" w14:textId="77777777" w:rsidR="00C96AB7" w:rsidRPr="001D382B" w:rsidRDefault="001D382B">
      <w:pPr>
        <w:pStyle w:val="Header"/>
        <w:tabs>
          <w:tab w:val="clear" w:pos="4320"/>
          <w:tab w:val="clear" w:pos="8640"/>
        </w:tabs>
        <w:rPr>
          <w:b/>
        </w:rPr>
      </w:pPr>
      <w:r w:rsidRPr="001D382B">
        <w:rPr>
          <w:b/>
        </w:rPr>
        <w:t>Essential Questions to consider:</w:t>
      </w:r>
    </w:p>
    <w:p w14:paraId="61CB70C9" w14:textId="69215811" w:rsidR="001D382B" w:rsidRDefault="001D382B" w:rsidP="001D382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</w:p>
    <w:p w14:paraId="54B2AC61" w14:textId="3D14FC57" w:rsidR="001D382B" w:rsidRDefault="001D382B" w:rsidP="001D382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</w:p>
    <w:p w14:paraId="658BEB83" w14:textId="07CF7700" w:rsidR="001D382B" w:rsidRDefault="001D382B" w:rsidP="001D382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</w:p>
    <w:p w14:paraId="43D6FE78" w14:textId="123EA1BC" w:rsidR="001D382B" w:rsidRDefault="001D382B" w:rsidP="001D382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</w:p>
    <w:p w14:paraId="29ED216E" w14:textId="77777777" w:rsidR="00C96AB7" w:rsidRDefault="00C96AB7">
      <w:pPr>
        <w:pStyle w:val="Header"/>
        <w:tabs>
          <w:tab w:val="clear" w:pos="4320"/>
          <w:tab w:val="clear" w:pos="8640"/>
        </w:tabs>
      </w:pPr>
    </w:p>
    <w:sectPr w:rsidR="00C96AB7" w:rsidSect="00BE54C7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1170" w:right="153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B85B" w14:textId="77777777" w:rsidR="001217D9" w:rsidRDefault="001217D9">
      <w:r>
        <w:separator/>
      </w:r>
    </w:p>
  </w:endnote>
  <w:endnote w:type="continuationSeparator" w:id="0">
    <w:p w14:paraId="1BE387E9" w14:textId="77777777" w:rsidR="001217D9" w:rsidRDefault="0012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4085" w14:textId="77777777" w:rsidR="001217D9" w:rsidRDefault="001217D9" w:rsidP="00C96A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EEA09" w14:textId="77777777" w:rsidR="001217D9" w:rsidRDefault="001217D9" w:rsidP="00C96A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AC87" w14:textId="77777777" w:rsidR="001217D9" w:rsidRDefault="001217D9" w:rsidP="00C96A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A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D585A" w14:textId="77777777" w:rsidR="00E95A63" w:rsidRDefault="00E95A63" w:rsidP="00C96AB7">
    <w:pPr>
      <w:pStyle w:val="Footer"/>
      <w:ind w:right="360"/>
    </w:pPr>
  </w:p>
  <w:p w14:paraId="05D00947" w14:textId="54A61DAE" w:rsidR="00BE54C7" w:rsidRPr="00BE54C7" w:rsidRDefault="00BE54C7" w:rsidP="00C96AB7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Online Course Planning Worksheet/COL/</w:t>
    </w:r>
    <w:r w:rsidRPr="00BE54C7">
      <w:rPr>
        <w:sz w:val="16"/>
        <w:szCs w:val="16"/>
      </w:rPr>
      <w:t>1.28.16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8CFD" w14:textId="77777777" w:rsidR="001217D9" w:rsidRDefault="001217D9">
      <w:r>
        <w:separator/>
      </w:r>
    </w:p>
  </w:footnote>
  <w:footnote w:type="continuationSeparator" w:id="0">
    <w:p w14:paraId="426AC748" w14:textId="77777777" w:rsidR="001217D9" w:rsidRDefault="00121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CD54C" w14:textId="77777777" w:rsidR="00BE54C7" w:rsidRDefault="00BE54C7" w:rsidP="00BE54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E9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66289"/>
    <w:multiLevelType w:val="hybridMultilevel"/>
    <w:tmpl w:val="1CE29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00D7E"/>
    <w:multiLevelType w:val="hybridMultilevel"/>
    <w:tmpl w:val="8FE2529A"/>
    <w:lvl w:ilvl="0" w:tplc="769263A8">
      <w:start w:val="1"/>
      <w:numFmt w:val="decimal"/>
      <w:lvlText w:val="%1."/>
      <w:lvlJc w:val="left"/>
      <w:pPr>
        <w:ind w:left="720" w:hanging="360"/>
      </w:pPr>
      <w:rPr>
        <w:rFonts w:ascii="Adobe Garamond Pro" w:hAnsi="Adobe Garamon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48E4"/>
    <w:multiLevelType w:val="hybridMultilevel"/>
    <w:tmpl w:val="17D217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4"/>
    <w:rsid w:val="00033065"/>
    <w:rsid w:val="0003494E"/>
    <w:rsid w:val="0005702D"/>
    <w:rsid w:val="000B1123"/>
    <w:rsid w:val="001217D9"/>
    <w:rsid w:val="001D382B"/>
    <w:rsid w:val="00232E37"/>
    <w:rsid w:val="002524DD"/>
    <w:rsid w:val="00367960"/>
    <w:rsid w:val="004144D8"/>
    <w:rsid w:val="00415692"/>
    <w:rsid w:val="005B77B8"/>
    <w:rsid w:val="005E5C94"/>
    <w:rsid w:val="006D53EF"/>
    <w:rsid w:val="00704E92"/>
    <w:rsid w:val="00732227"/>
    <w:rsid w:val="007478E8"/>
    <w:rsid w:val="007A0E98"/>
    <w:rsid w:val="007D3604"/>
    <w:rsid w:val="007F3356"/>
    <w:rsid w:val="00936CF5"/>
    <w:rsid w:val="00991145"/>
    <w:rsid w:val="00A66AC0"/>
    <w:rsid w:val="00BE54C7"/>
    <w:rsid w:val="00C15A7F"/>
    <w:rsid w:val="00C251BB"/>
    <w:rsid w:val="00C62F37"/>
    <w:rsid w:val="00C96AB7"/>
    <w:rsid w:val="00CF30DE"/>
    <w:rsid w:val="00E5389A"/>
    <w:rsid w:val="00E95A63"/>
    <w:rsid w:val="00E97C42"/>
    <w:rsid w:val="00F31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35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76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Tahoma" w:hAnsi="Tahoma" w:cs="Tahoma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5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5C94"/>
    <w:rPr>
      <w:sz w:val="24"/>
      <w:szCs w:val="24"/>
    </w:rPr>
  </w:style>
  <w:style w:type="table" w:styleId="TableGrid">
    <w:name w:val="Table Grid"/>
    <w:basedOn w:val="TableNormal"/>
    <w:uiPriority w:val="59"/>
    <w:rsid w:val="00C9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96AB7"/>
  </w:style>
  <w:style w:type="paragraph" w:styleId="ListParagraph">
    <w:name w:val="List Paragraph"/>
    <w:basedOn w:val="Normal"/>
    <w:uiPriority w:val="34"/>
    <w:qFormat/>
    <w:rsid w:val="00C15A7F"/>
    <w:pPr>
      <w:ind w:left="720"/>
      <w:contextualSpacing/>
    </w:pPr>
    <w:rPr>
      <w:rFonts w:ascii="Times" w:eastAsia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76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Tahoma" w:hAnsi="Tahoma" w:cs="Tahoma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5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5C94"/>
    <w:rPr>
      <w:sz w:val="24"/>
      <w:szCs w:val="24"/>
    </w:rPr>
  </w:style>
  <w:style w:type="table" w:styleId="TableGrid">
    <w:name w:val="Table Grid"/>
    <w:basedOn w:val="TableNormal"/>
    <w:uiPriority w:val="59"/>
    <w:rsid w:val="00C9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96AB7"/>
  </w:style>
  <w:style w:type="paragraph" w:styleId="ListParagraph">
    <w:name w:val="List Paragraph"/>
    <w:basedOn w:val="Normal"/>
    <w:uiPriority w:val="34"/>
    <w:qFormat/>
    <w:rsid w:val="00C15A7F"/>
    <w:pPr>
      <w:ind w:left="720"/>
      <w:contextualSpacing/>
    </w:pPr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ENHANCEMENT</vt:lpstr>
    </vt:vector>
  </TitlesOfParts>
  <Company>FSU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ENHANCEMENT</dc:title>
  <dc:subject/>
  <dc:creator>Cadence Kidwell</dc:creator>
  <cp:keywords/>
  <cp:lastModifiedBy>Henrietta Siemens</cp:lastModifiedBy>
  <cp:revision>8</cp:revision>
  <cp:lastPrinted>2016-01-28T19:11:00Z</cp:lastPrinted>
  <dcterms:created xsi:type="dcterms:W3CDTF">2015-11-24T19:27:00Z</dcterms:created>
  <dcterms:modified xsi:type="dcterms:W3CDTF">2016-01-28T19:16:00Z</dcterms:modified>
</cp:coreProperties>
</file>